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6C1E" w14:textId="77777777" w:rsidR="00906A4C" w:rsidRDefault="00906A4C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PV LISULF 22VIII2014</w:t>
      </w:r>
    </w:p>
    <w:p w14:paraId="3A53AE5D" w14:textId="77777777" w:rsidR="00906A4C" w:rsidRDefault="00906A4C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54FC1A" w14:textId="77777777" w:rsidR="00906A4C" w:rsidRDefault="00906A4C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PROCÈS VERBAL DE LA RÉUNION DU 22 AOÛT 2014</w:t>
      </w:r>
    </w:p>
    <w:p w14:paraId="525854E0" w14:textId="77777777" w:rsidR="00906A4C" w:rsidRDefault="00906A4C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BCF0A4" w14:textId="77777777" w:rsidR="00906A4C" w:rsidRDefault="00906A4C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PRÉSENTS</w:t>
      </w:r>
    </w:p>
    <w:p w14:paraId="68688031" w14:textId="77777777" w:rsidR="00906A4C" w:rsidRDefault="00906A4C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Pierre Demers</w:t>
      </w:r>
    </w:p>
    <w:p w14:paraId="0C0AD5FC" w14:textId="77777777" w:rsidR="00906A4C" w:rsidRDefault="00906A4C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Maurice Day</w:t>
      </w:r>
    </w:p>
    <w:p w14:paraId="16BFD388" w14:textId="77777777" w:rsidR="008568B1" w:rsidRDefault="008568B1" w:rsidP="008568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Yves Saint-Denis</w:t>
      </w:r>
    </w:p>
    <w:p w14:paraId="5822B79C" w14:textId="77777777" w:rsidR="00906A4C" w:rsidRDefault="00906A4C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RM Sauvé</w:t>
      </w:r>
    </w:p>
    <w:p w14:paraId="46EAC625" w14:textId="77777777" w:rsidR="008568B1" w:rsidRDefault="008568B1" w:rsidP="00906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Télène Trudeau candiac</w:t>
      </w:r>
    </w:p>
    <w:p w14:paraId="37C0578D" w14:textId="77777777" w:rsidR="00906A4C" w:rsidRDefault="00906A4C" w:rsidP="00DA232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EB9B74" w14:textId="77777777" w:rsidR="00906A4C" w:rsidRDefault="00906A4C" w:rsidP="00DA232A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réunion fut virtuelle, la question posée était: êtes-vous d'accord avec le contenu de SF037?</w:t>
      </w:r>
    </w:p>
    <w:p w14:paraId="31B7AC2D" w14:textId="77777777" w:rsidR="00906A4C" w:rsidRPr="00DA232A" w:rsidRDefault="00906A4C" w:rsidP="00DA232A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Réf</w:t>
      </w:r>
      <w:r w:rsidR="00DA232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232A" w:rsidRPr="00DA232A">
        <w:rPr>
          <w:rFonts w:ascii="Times New Roman" w:hAnsi="Times New Roman" w:cs="Times New Roman"/>
          <w:b/>
          <w:sz w:val="32"/>
          <w:szCs w:val="32"/>
        </w:rPr>
        <w:t>http://www.lisulf.quebec/lisulf.htm</w:t>
      </w:r>
      <w:r w:rsidR="00DA232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A232A" w:rsidRPr="00DA232A">
        <w:rPr>
          <w:rFonts w:ascii="Times New Roman" w:hAnsi="Times New Roman" w:cs="Times New Roman"/>
          <w:b/>
          <w:sz w:val="32"/>
          <w:szCs w:val="32"/>
        </w:rPr>
        <w:t>http://www.lisulf.quebec</w:t>
      </w:r>
      <w:r w:rsidR="00DA232A">
        <w:rPr>
          <w:rFonts w:ascii="Times New Roman" w:hAnsi="Times New Roman" w:cs="Times New Roman"/>
          <w:b/>
          <w:sz w:val="32"/>
          <w:szCs w:val="32"/>
        </w:rPr>
        <w:t>SF037</w:t>
      </w:r>
      <w:bookmarkStart w:id="0" w:name="_GoBack"/>
      <w:bookmarkEnd w:id="0"/>
      <w:r w:rsidR="00DA232A" w:rsidRPr="00DA232A">
        <w:rPr>
          <w:rFonts w:ascii="Times New Roman" w:hAnsi="Times New Roman" w:cs="Times New Roman"/>
          <w:b/>
          <w:sz w:val="32"/>
          <w:szCs w:val="32"/>
        </w:rPr>
        <w:t>.htm</w:t>
      </w:r>
      <w:r w:rsidR="00DA232A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14:paraId="6E54F790" w14:textId="77777777" w:rsidR="00906A4C" w:rsidRDefault="00906A4C" w:rsidP="00DA232A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Courriels et conversations téléphoniques</w:t>
      </w:r>
      <w:r w:rsidR="00DA232A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4CAA3883" w14:textId="77777777" w:rsidR="00DA232A" w:rsidRDefault="00DA232A" w:rsidP="00DA23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" w:eastAsia="ＭＳ 明朝" w:hAnsi="Palatino" w:cs="Palatino"/>
          <w:b/>
          <w:bCs/>
          <w:sz w:val="32"/>
          <w:szCs w:val="32"/>
          <w:lang w:val="fr-FR" w:eastAsia="ja-JP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4. Réponse : </w:t>
      </w:r>
      <w:r>
        <w:rPr>
          <w:rFonts w:ascii="Palatino" w:eastAsia="ＭＳ 明朝" w:hAnsi="Palatino" w:cs="Palatino"/>
          <w:sz w:val="32"/>
          <w:szCs w:val="32"/>
          <w:lang w:val="fr-FR" w:eastAsia="ja-JP"/>
        </w:rPr>
        <w:t>Rappel: </w:t>
      </w:r>
      <w:r>
        <w:rPr>
          <w:rFonts w:ascii="Palatino" w:eastAsia="ＭＳ 明朝" w:hAnsi="Palatino" w:cs="Palatino"/>
          <w:b/>
          <w:bCs/>
          <w:sz w:val="32"/>
          <w:szCs w:val="32"/>
          <w:lang w:val="fr-FR" w:eastAsia="ja-JP"/>
        </w:rPr>
        <w:t xml:space="preserve">le bureau de la lisulf est-il d’accord avec le contenu </w:t>
      </w:r>
      <w:r>
        <w:rPr>
          <w:rFonts w:ascii="Palatino" w:eastAsia="ＭＳ 明朝" w:hAnsi="Palatino" w:cs="Palatino"/>
          <w:b/>
          <w:bCs/>
          <w:sz w:val="32"/>
          <w:szCs w:val="32"/>
          <w:lang w:val="fr-FR" w:eastAsia="ja-JP"/>
        </w:rPr>
        <w:tab/>
      </w:r>
      <w:r>
        <w:rPr>
          <w:rFonts w:ascii="Palatino" w:eastAsia="ＭＳ 明朝" w:hAnsi="Palatino" w:cs="Palatino"/>
          <w:b/>
          <w:bCs/>
          <w:sz w:val="32"/>
          <w:szCs w:val="32"/>
          <w:lang w:val="fr-FR" w:eastAsia="ja-JP"/>
        </w:rPr>
        <w:t>du SF037?</w:t>
      </w:r>
      <w:r>
        <w:rPr>
          <w:rFonts w:ascii="Palatino" w:eastAsia="ＭＳ 明朝" w:hAnsi="Palatino" w:cs="Palatino"/>
          <w:b/>
          <w:bCs/>
          <w:sz w:val="32"/>
          <w:szCs w:val="32"/>
          <w:lang w:val="fr-FR" w:eastAsia="ja-JP"/>
        </w:rPr>
        <w:t xml:space="preserve"> </w:t>
      </w:r>
      <w:r>
        <w:rPr>
          <w:rFonts w:ascii="Palatino" w:eastAsia="ＭＳ 明朝" w:hAnsi="Palatino" w:cs="Palatino"/>
          <w:b/>
          <w:bCs/>
          <w:sz w:val="32"/>
          <w:szCs w:val="32"/>
          <w:lang w:val="fr-FR" w:eastAsia="ja-JP"/>
        </w:rPr>
        <w:t>Je comprends réponse oui unanime. Merci</w:t>
      </w:r>
      <w:r>
        <w:rPr>
          <w:rFonts w:ascii="Palatino" w:eastAsia="ＭＳ 明朝" w:hAnsi="Palatino" w:cs="Palatino"/>
          <w:b/>
          <w:bCs/>
          <w:sz w:val="32"/>
          <w:szCs w:val="32"/>
          <w:lang w:val="fr-FR" w:eastAsia="ja-JP"/>
        </w:rPr>
        <w:t>. PiD</w:t>
      </w:r>
    </w:p>
    <w:p w14:paraId="3946D454" w14:textId="77777777" w:rsidR="00DA232A" w:rsidRDefault="00DA232A" w:rsidP="00DA23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" w:eastAsia="ＭＳ 明朝" w:hAnsi="Palatino" w:cs="Palatino"/>
          <w:b/>
          <w:bCs/>
          <w:sz w:val="32"/>
          <w:szCs w:val="32"/>
          <w:lang w:val="fr-FR" w:eastAsia="ja-JP"/>
        </w:rPr>
      </w:pPr>
    </w:p>
    <w:p w14:paraId="6D4C7314" w14:textId="77777777" w:rsidR="00DA232A" w:rsidRPr="00DA232A" w:rsidRDefault="00DA232A" w:rsidP="00DA23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" w:eastAsia="ＭＳ 明朝" w:hAnsi="Palatino" w:cs="Palatino"/>
          <w:sz w:val="32"/>
          <w:szCs w:val="32"/>
          <w:lang w:val="fr-FR" w:eastAsia="ja-JP"/>
        </w:rPr>
      </w:pPr>
    </w:p>
    <w:p w14:paraId="28E7BAEE" w14:textId="77777777" w:rsidR="00BF4361" w:rsidRDefault="00BF4361"/>
    <w:sectPr w:rsidR="00BF4361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30B6"/>
    <w:multiLevelType w:val="hybridMultilevel"/>
    <w:tmpl w:val="C34498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51C4"/>
    <w:multiLevelType w:val="hybridMultilevel"/>
    <w:tmpl w:val="C34498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4C"/>
    <w:rsid w:val="00024B0D"/>
    <w:rsid w:val="008568B1"/>
    <w:rsid w:val="00906A4C"/>
    <w:rsid w:val="009A09D7"/>
    <w:rsid w:val="00BF4361"/>
    <w:rsid w:val="00C41BA1"/>
    <w:rsid w:val="00D51EAE"/>
    <w:rsid w:val="00DA232A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52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after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uiPriority w:val="1"/>
    <w:qFormat/>
    <w:rsid w:val="00DA6A44"/>
    <w:pPr>
      <w:spacing w:before="100" w:after="100"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0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after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uiPriority w:val="1"/>
    <w:qFormat/>
    <w:rsid w:val="00DA6A44"/>
    <w:pPr>
      <w:spacing w:before="100" w:after="100"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0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Macintosh Word</Application>
  <DocSecurity>0</DocSecurity>
  <Lines>3</Lines>
  <Paragraphs>1</Paragraphs>
  <ScaleCrop>false</ScaleCrop>
  <Company>Québécium International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2</cp:revision>
  <dcterms:created xsi:type="dcterms:W3CDTF">2014-08-25T06:41:00Z</dcterms:created>
  <dcterms:modified xsi:type="dcterms:W3CDTF">2014-08-25T06:41:00Z</dcterms:modified>
</cp:coreProperties>
</file>